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7C4" w:rsidRPr="000767C4" w:rsidRDefault="000767C4" w:rsidP="000767C4">
      <w:r w:rsidRPr="000767C4">
        <w:t>Пушкинская карта – теперь в ВТБ!</w:t>
      </w:r>
    </w:p>
    <w:p w:rsidR="000767C4" w:rsidRPr="000767C4" w:rsidRDefault="000767C4" w:rsidP="000767C4">
      <w:r w:rsidRPr="000767C4">
        <w:t>С 2026 года оператором программы станет ВТБ. Для того</w:t>
      </w:r>
      <w:proofErr w:type="gramStart"/>
      <w:r w:rsidRPr="000767C4">
        <w:t>,</w:t>
      </w:r>
      <w:proofErr w:type="gramEnd"/>
      <w:r w:rsidRPr="000767C4">
        <w:t xml:space="preserve"> чтобы продолжать покупать билеты в театры, музеи, кино и на концерты по Пушкинской карте, уже сейчас можно подать заявление на </w:t>
      </w:r>
      <w:proofErr w:type="spellStart"/>
      <w:r w:rsidRPr="000767C4">
        <w:t>перевыпуск</w:t>
      </w:r>
      <w:proofErr w:type="spellEnd"/>
      <w:r w:rsidRPr="000767C4">
        <w:t xml:space="preserve"> карты онлайн или в отделении банков ВТБ и «Почта Банк»</w:t>
      </w:r>
    </w:p>
    <w:p w:rsidR="000767C4" w:rsidRPr="000767C4" w:rsidRDefault="000767C4" w:rsidP="000767C4">
      <w:r w:rsidRPr="000767C4">
        <w:rPr>
          <w:rFonts w:ascii="Segoe UI Symbol" w:hAnsi="Segoe UI Symbol" w:cs="Segoe UI Symbol"/>
        </w:rPr>
        <w:t>📌</w:t>
      </w:r>
      <w:r w:rsidRPr="000767C4">
        <w:t xml:space="preserve"> Важно:</w:t>
      </w:r>
      <w:r w:rsidRPr="000767C4">
        <w:br/>
        <w:t>— сделать это нужно до 28 декабря 2025 года или уже после 1 января 2026 года;</w:t>
      </w:r>
      <w:r w:rsidRPr="000767C4">
        <w:br/>
        <w:t>— заявление подаётся в приложениях «</w:t>
      </w:r>
      <w:proofErr w:type="spellStart"/>
      <w:r w:rsidRPr="000767C4">
        <w:t>Госуслуги</w:t>
      </w:r>
      <w:proofErr w:type="spellEnd"/>
      <w:r w:rsidRPr="000767C4">
        <w:t xml:space="preserve"> Культура», «Почта Банк», а также во флагманских клиентских центрах ВТБ и Почта Банка;</w:t>
      </w:r>
      <w:r w:rsidRPr="000767C4">
        <w:br/>
        <w:t xml:space="preserve">— с 12 января в </w:t>
      </w:r>
      <w:r>
        <w:t>«ВТБ Онлайн» или в офисах банка.</w:t>
      </w:r>
      <w:bookmarkStart w:id="0" w:name="_GoBack"/>
      <w:bookmarkEnd w:id="0"/>
    </w:p>
    <w:p w:rsidR="000767C4" w:rsidRPr="000767C4" w:rsidRDefault="000767C4" w:rsidP="000767C4">
      <w:r w:rsidRPr="000767C4">
        <w:t>Пушкинская карта — инициатива нацпроекта «Семья» —  доступна молодёжи от 14 до 22 лет. Ежегодно на неё начисляется 5 000 рублей — их можно потратить только на посещения учреждений культуры. При этом до 2 000 рублей можно потратить на покупку билетов в кино.</w:t>
      </w:r>
    </w:p>
    <w:p w:rsidR="000767C4" w:rsidRPr="000767C4" w:rsidRDefault="000767C4" w:rsidP="000767C4">
      <w:r w:rsidRPr="000767C4">
        <w:t xml:space="preserve">Найти дополнительную информацию о смене оператора программы «Пушкинская карта», а также прочитать ответы на популярные вопросы можно на сайте </w:t>
      </w:r>
      <w:hyperlink r:id="rId5" w:history="1">
        <w:r w:rsidRPr="000767C4">
          <w:rPr>
            <w:rStyle w:val="a3"/>
          </w:rPr>
          <w:t>https://clck.ru/3NyTsc</w:t>
        </w:r>
      </w:hyperlink>
    </w:p>
    <w:p w:rsidR="006E2606" w:rsidRDefault="006E2606"/>
    <w:sectPr w:rsidR="006E2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1E"/>
    <w:rsid w:val="000767C4"/>
    <w:rsid w:val="0008231E"/>
    <w:rsid w:val="006E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67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67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1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hJvDLn1cGoZDmk0B9v1MBlNyNog3izQz2c9E4alDO9E%3D&amp;egid=gqeeSeuBusPnulFTJNnNTDs7PzM%2BJVmZWe8WNvY0K9A%3D&amp;url=https%3A%2F%2Fclick.mail.ru%2Fredir%3Fu%3Dhttps%253A%252F%252Fclck.ru%252F3NyTsc%26c%3Dswm%26r%3Dhttp%26o%3Dmail%26v%3D3%26s%3Dd569ddf97c9a7f4b&amp;uidl=17576759520223838405&amp;from=lenok_34_%40mail.ru&amp;to=kdm.vlz%40mail.ru&amp;email=kdm.vlz%40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wks-0000</dc:creator>
  <cp:keywords/>
  <dc:description/>
  <cp:lastModifiedBy>wks-0000</cp:lastModifiedBy>
  <cp:revision>2</cp:revision>
  <dcterms:created xsi:type="dcterms:W3CDTF">2025-09-12T11:22:00Z</dcterms:created>
  <dcterms:modified xsi:type="dcterms:W3CDTF">2025-09-12T11:22:00Z</dcterms:modified>
</cp:coreProperties>
</file>